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C333A" w14:textId="77777777" w:rsidR="00760A04" w:rsidRDefault="00760A04" w:rsidP="00760A04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</w:p>
    <w:p w14:paraId="5CD21304" w14:textId="45CF311E" w:rsidR="00760A04" w:rsidRPr="007C6B79" w:rsidRDefault="00760A04" w:rsidP="00760A04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bookmarkStart w:id="0" w:name="_GoBack"/>
      <w:r w:rsidRPr="007C6B79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02305B6C" w14:textId="77777777" w:rsidR="00760A04" w:rsidRPr="007C6B79" w:rsidRDefault="00760A04" w:rsidP="00760A04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 xml:space="preserve">МБОУ «СОШ № 2 </w:t>
      </w:r>
      <w:proofErr w:type="spellStart"/>
      <w:r w:rsidRPr="007C6B79">
        <w:rPr>
          <w:rFonts w:eastAsia="Calibri"/>
          <w:bCs/>
          <w:sz w:val="24"/>
          <w:szCs w:val="24"/>
          <w:lang w:val="ru-RU"/>
        </w:rPr>
        <w:t>с.Центора</w:t>
      </w:r>
      <w:proofErr w:type="spellEnd"/>
      <w:r w:rsidRPr="007C6B79">
        <w:rPr>
          <w:rFonts w:eastAsia="Calibri"/>
          <w:bCs/>
          <w:sz w:val="24"/>
          <w:szCs w:val="24"/>
          <w:lang w:val="ru-RU"/>
        </w:rPr>
        <w:t>-Юрт»</w:t>
      </w:r>
    </w:p>
    <w:p w14:paraId="142FDEFB" w14:textId="77777777" w:rsidR="00760A04" w:rsidRPr="007C6B79" w:rsidRDefault="00760A04" w:rsidP="00760A04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proofErr w:type="spellStart"/>
      <w:proofErr w:type="gramStart"/>
      <w:r w:rsidRPr="007C6B79">
        <w:rPr>
          <w:rFonts w:eastAsia="Calibri"/>
          <w:bCs/>
          <w:sz w:val="24"/>
          <w:szCs w:val="24"/>
          <w:lang w:val="ru-RU"/>
        </w:rPr>
        <w:t>им.А</w:t>
      </w:r>
      <w:proofErr w:type="gramEnd"/>
      <w:r w:rsidRPr="007C6B79">
        <w:rPr>
          <w:rFonts w:eastAsia="Calibri"/>
          <w:bCs/>
          <w:sz w:val="24"/>
          <w:szCs w:val="24"/>
          <w:lang w:val="ru-RU"/>
        </w:rPr>
        <w:t>-Х.Кадырова</w:t>
      </w:r>
      <w:proofErr w:type="spellEnd"/>
    </w:p>
    <w:bookmarkEnd w:id="0"/>
    <w:p w14:paraId="4125CA87" w14:textId="042443F4" w:rsidR="008B31EB" w:rsidRPr="008B31EB" w:rsidRDefault="008B31EB" w:rsidP="00FB1C2C">
      <w:pPr>
        <w:ind w:firstLine="426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1D76C04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057C087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181C42C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A4FB09D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E374EB3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AD316CC" w14:textId="77777777" w:rsid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F1E6DFE" w14:textId="77777777"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D6E99F6" w14:textId="77777777"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71579C4" w14:textId="77777777"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14:paraId="2DED105F" w14:textId="3EDE6A03"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8B31EB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(5-</w:t>
      </w:r>
      <w:r w:rsidR="007947B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7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14:paraId="7A99E0E1" w14:textId="77777777"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14:paraId="7C5505CE" w14:textId="77777777"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4CCA998" w14:textId="77777777"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A930C81" w14:textId="77777777" w:rsid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6537400" w14:textId="77777777"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A95F440" w14:textId="77777777" w:rsidR="008B31EB" w:rsidRPr="00760A04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760A04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Обязательная часть учебного плана.</w:t>
      </w:r>
    </w:p>
    <w:p w14:paraId="05C80356" w14:textId="77777777" w:rsidR="008B31EB" w:rsidRPr="00760A04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760A04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Предметная область: Искусство</w:t>
      </w:r>
    </w:p>
    <w:p w14:paraId="6534A3AD" w14:textId="77777777" w:rsidR="008B31EB" w:rsidRPr="00760A04" w:rsidRDefault="008B31EB">
      <w:pPr>
        <w:spacing w:line="600" w:lineRule="atLeast"/>
        <w:rPr>
          <w:b/>
          <w:bCs/>
          <w:spacing w:val="-2"/>
          <w:sz w:val="48"/>
          <w:szCs w:val="48"/>
          <w:lang w:val="ru-RU"/>
        </w:rPr>
      </w:pPr>
    </w:p>
    <w:p w14:paraId="2F780ED9" w14:textId="77777777"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2BDE5CFF" w14:textId="77777777"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0CA26507" w14:textId="77777777"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4D0A6E78" w14:textId="2DDF6DFA"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6F8AD38E" w14:textId="3FCD47F5" w:rsidR="00760A04" w:rsidRDefault="00760A04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20535066" w14:textId="77777777" w:rsidR="00760A04" w:rsidRDefault="00760A04" w:rsidP="008B31EB">
      <w:pPr>
        <w:spacing w:line="600" w:lineRule="atLeast"/>
        <w:jc w:val="center"/>
        <w:rPr>
          <w:b/>
          <w:bCs/>
          <w:color w:val="252525"/>
          <w:spacing w:val="-2"/>
          <w:sz w:val="48"/>
          <w:szCs w:val="48"/>
          <w:lang w:val="ru-RU"/>
        </w:rPr>
      </w:pPr>
    </w:p>
    <w:p w14:paraId="243CE2E3" w14:textId="586E738A" w:rsidR="006C610E" w:rsidRPr="00FC5B06" w:rsidRDefault="00760A04" w:rsidP="008B31EB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FC5B06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4ED8EA84" w14:textId="77777777" w:rsidR="006C610E" w:rsidRPr="008B31EB" w:rsidRDefault="008E227A" w:rsidP="008B31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предмету «Изобразительное искусство» на уровень основного общего образования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 w:rsidR="008B31EB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-х классов разработана в соответствии с требованиями:</w:t>
      </w:r>
    </w:p>
    <w:p w14:paraId="72A9B1CD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7316FC3B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14:paraId="53D75FE3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08867C6E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2A605032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4BF14589" w14:textId="77777777"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решением Коллегии Минпросвещения от 24.12.2018;</w:t>
      </w:r>
    </w:p>
    <w:p w14:paraId="635C395F" w14:textId="2A51CB47" w:rsidR="00760A04" w:rsidRPr="00760A04" w:rsidRDefault="008E227A" w:rsidP="00760A04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A04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</w:t>
      </w:r>
      <w:r w:rsidR="00760A04">
        <w:rPr>
          <w:rFonts w:hAnsi="Times New Roman" w:cs="Times New Roman"/>
          <w:color w:val="000000"/>
          <w:sz w:val="24"/>
          <w:szCs w:val="24"/>
          <w:lang w:val="ru-RU"/>
        </w:rPr>
        <w:t xml:space="preserve"> МБОУ «СОШ №2 </w:t>
      </w:r>
      <w:proofErr w:type="spellStart"/>
      <w:r w:rsidR="00760A04">
        <w:rPr>
          <w:rFonts w:hAnsi="Times New Roman" w:cs="Times New Roman"/>
          <w:color w:val="000000"/>
          <w:sz w:val="24"/>
          <w:szCs w:val="24"/>
          <w:lang w:val="ru-RU"/>
        </w:rPr>
        <w:t>с.Центора</w:t>
      </w:r>
      <w:proofErr w:type="spellEnd"/>
      <w:r w:rsidR="00760A04">
        <w:rPr>
          <w:rFonts w:hAnsi="Times New Roman" w:cs="Times New Roman"/>
          <w:color w:val="000000"/>
          <w:sz w:val="24"/>
          <w:szCs w:val="24"/>
          <w:lang w:val="ru-RU"/>
        </w:rPr>
        <w:t xml:space="preserve">-Юрт» </w:t>
      </w:r>
      <w:proofErr w:type="spellStart"/>
      <w:proofErr w:type="gramStart"/>
      <w:r w:rsidR="00760A04">
        <w:rPr>
          <w:rFonts w:hAnsi="Times New Roman" w:cs="Times New Roman"/>
          <w:color w:val="000000"/>
          <w:sz w:val="24"/>
          <w:szCs w:val="24"/>
          <w:lang w:val="ru-RU"/>
        </w:rPr>
        <w:t>им.А</w:t>
      </w:r>
      <w:proofErr w:type="gramEnd"/>
      <w:r w:rsidR="00760A04">
        <w:rPr>
          <w:rFonts w:hAnsi="Times New Roman" w:cs="Times New Roman"/>
          <w:color w:val="000000"/>
          <w:sz w:val="24"/>
          <w:szCs w:val="24"/>
          <w:lang w:val="ru-RU"/>
        </w:rPr>
        <w:t>-Х.Кадырова</w:t>
      </w:r>
      <w:proofErr w:type="spellEnd"/>
    </w:p>
    <w:p w14:paraId="2760ACF5" w14:textId="25E1F2AF" w:rsidR="006C610E" w:rsidRPr="00760A04" w:rsidRDefault="008E227A" w:rsidP="00821721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A04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</w:t>
      </w:r>
      <w:proofErr w:type="gramStart"/>
      <w:r w:rsidRPr="00760A04">
        <w:rPr>
          <w:rFonts w:hAnsi="Times New Roman" w:cs="Times New Roman"/>
          <w:color w:val="000000"/>
          <w:sz w:val="24"/>
          <w:szCs w:val="24"/>
          <w:lang w:val="ru-RU"/>
        </w:rPr>
        <w:t>воспитания ;</w:t>
      </w:r>
      <w:proofErr w:type="gramEnd"/>
    </w:p>
    <w:p w14:paraId="42D7EE5A" w14:textId="77777777" w:rsid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5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7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</w:p>
    <w:p w14:paraId="70DFB7C7" w14:textId="77777777" w:rsidR="006C610E" w:rsidRPr="008B31EB" w:rsidRDefault="008E227A" w:rsidP="008B31EB">
      <w:pPr>
        <w:ind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14:paraId="519A3944" w14:textId="77777777" w:rsidR="006C610E" w:rsidRPr="008B31EB" w:rsidRDefault="008E227A" w:rsidP="008B31EB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Задачами учебного предмета «Изобразительное искусство» являются:</w:t>
      </w:r>
    </w:p>
    <w:p w14:paraId="2493B5CE" w14:textId="77777777"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51B259FB" w14:textId="77777777"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14:paraId="4232CA39" w14:textId="77777777"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14:paraId="3184D6F5" w14:textId="77777777"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кино);</w:t>
      </w:r>
    </w:p>
    <w:p w14:paraId="50373E35" w14:textId="77777777"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14:paraId="725A62D9" w14:textId="77777777"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108F18BE" w14:textId="77777777"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14:paraId="5CB4F8E1" w14:textId="77777777"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25BCB0FF" w14:textId="77777777" w:rsidR="006C610E" w:rsidRPr="008B31EB" w:rsidRDefault="008E227A" w:rsidP="008E227A">
      <w:pPr>
        <w:numPr>
          <w:ilvl w:val="0"/>
          <w:numId w:val="2"/>
        </w:numPr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52DEF7A2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14:paraId="4ECEE941" w14:textId="77777777" w:rsidR="006C610E" w:rsidRDefault="008E227A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2D72F90" w14:textId="65E3C75E" w:rsidR="006C610E" w:rsidRPr="00FB1C2C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B1C2C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 w:rsidR="00FB1C2C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FB1C2C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классы: учеб. пособие для </w:t>
      </w:r>
      <w:proofErr w:type="spellStart"/>
      <w:r w:rsidRPr="00FB1C2C">
        <w:rPr>
          <w:rFonts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FB1C2C">
        <w:rPr>
          <w:rFonts w:hAnsi="Times New Roman" w:cs="Times New Roman"/>
          <w:color w:val="000000"/>
          <w:sz w:val="24"/>
          <w:szCs w:val="24"/>
          <w:lang w:val="ru-RU"/>
        </w:rPr>
        <w:t>. организаций;</w:t>
      </w:r>
    </w:p>
    <w:p w14:paraId="4448960E" w14:textId="77777777"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 w:rsidRPr="00FB1C2C">
        <w:rPr>
          <w:rFonts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чел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5 класс;</w:t>
      </w:r>
    </w:p>
    <w:p w14:paraId="2FB182E9" w14:textId="77777777"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14:paraId="47F7E6BB" w14:textId="0E69FB0F"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7 класс</w:t>
      </w:r>
      <w:r w:rsidR="007947B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E5F7820" w14:textId="77777777" w:rsidR="007947B4" w:rsidRDefault="007947B4">
      <w:pPr>
        <w:rPr>
          <w:rFonts w:hAnsi="Times New Roman" w:cs="Times New Roman"/>
          <w:color w:val="000000"/>
          <w:sz w:val="24"/>
          <w:szCs w:val="24"/>
        </w:rPr>
      </w:pPr>
    </w:p>
    <w:p w14:paraId="6A7CC49B" w14:textId="12D1315D" w:rsidR="006C610E" w:rsidRDefault="008E227A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4F8F7122" w14:textId="77777777"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человека. 5 класс;</w:t>
      </w:r>
    </w:p>
    <w:p w14:paraId="4CF404BC" w14:textId="77777777"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14:paraId="486682E7" w14:textId="43357A10"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7 класс</w:t>
      </w:r>
      <w:r w:rsidR="007947B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3734F76" w14:textId="2F905E6F" w:rsidR="008E227A" w:rsidRDefault="008E227A" w:rsidP="008E227A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A0D07EF" w14:textId="6245C0B4" w:rsidR="0067264A" w:rsidRDefault="0067264A" w:rsidP="0067264A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FE9986" w14:textId="77777777" w:rsidR="00760A04" w:rsidRDefault="00760A04" w:rsidP="0067264A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14:paraId="10F65A4E" w14:textId="77777777" w:rsidR="0067264A" w:rsidRDefault="0067264A" w:rsidP="0067264A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14:paraId="19BC37BD" w14:textId="124C1E27" w:rsidR="006C610E" w:rsidRPr="00FB1C2C" w:rsidRDefault="00760A04" w:rsidP="0067264A">
      <w:pPr>
        <w:pStyle w:val="a3"/>
        <w:numPr>
          <w:ilvl w:val="0"/>
          <w:numId w:val="31"/>
        </w:numPr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</w:rPr>
      </w:pPr>
      <w:r w:rsidRPr="00FB1C2C">
        <w:rPr>
          <w:b/>
          <w:bCs/>
          <w:color w:val="252525"/>
          <w:spacing w:val="-2"/>
          <w:sz w:val="24"/>
          <w:szCs w:val="24"/>
        </w:rPr>
        <w:lastRenderedPageBreak/>
        <w:t>СОДЕРЖАНИЕ УЧЕБНОГО ПРЕДМЕТА</w:t>
      </w:r>
    </w:p>
    <w:p w14:paraId="64B30747" w14:textId="45B5ED96" w:rsidR="006C610E" w:rsidRPr="00FB1C2C" w:rsidRDefault="00760A04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FB1C2C">
        <w:rPr>
          <w:b/>
          <w:bCs/>
          <w:color w:val="252525"/>
          <w:spacing w:val="-2"/>
          <w:sz w:val="24"/>
          <w:szCs w:val="24"/>
        </w:rPr>
        <w:t xml:space="preserve">5-й </w:t>
      </w:r>
      <w:proofErr w:type="spellStart"/>
      <w:r w:rsidRPr="00FB1C2C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14:paraId="432B22C8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14:paraId="68E23363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декоративно-прикладном искусстве</w:t>
      </w:r>
    </w:p>
    <w:p w14:paraId="48DA49E9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79524D87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Древние корни народного искусства</w:t>
      </w:r>
    </w:p>
    <w:p w14:paraId="657524BC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 Роль природных материалов в строительстве и изготовлении предметов быта, их значение в характере труда и жизненного уклада. Образно-символический язык народного прикладного искусства. Знаки-символы традиционного крестьянского прикладного искусства.</w:t>
      </w:r>
    </w:p>
    <w:p w14:paraId="5A0F2154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117E75F9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Убранство русской избы</w:t>
      </w:r>
    </w:p>
    <w:p w14:paraId="3B809EDC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ее постройке и украшении. 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505B29C0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14:paraId="545D7DB2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14:paraId="21ABF26D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14:paraId="5C80147D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389EF7E5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Народный праздничный костюм</w:t>
      </w:r>
    </w:p>
    <w:p w14:paraId="4598E907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 Традиционная конструкция русского женского костюма – северорусский (сарафан) и южнорусский (понева) варианты. Разнообразие форм и украшений народного праздничного костюма для различных регионов страны.</w:t>
      </w:r>
    </w:p>
    <w:p w14:paraId="16308D68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5FAD9CC8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226481DF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 Выполнение сюжетной композиции или участие в работе по созданию коллективного панно на тему традиций народных праздников.</w:t>
      </w:r>
    </w:p>
    <w:p w14:paraId="04D6F9FE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Народные художественные промыслы</w:t>
      </w:r>
    </w:p>
    <w:p w14:paraId="46413EAB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 Многообразие видов традиционных ремесел и происхождение художественных промыслов народов России. Разнообразие материалов народных ремесел и их связь с регионально-национальным бытом (дерево, береста, керамика, металл, кость, мех и кожа, шерсть и лен и др.).</w:t>
      </w:r>
    </w:p>
    <w:p w14:paraId="500E0534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14:paraId="44EA88FC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14:paraId="7496175E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3D0B5999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14:paraId="77792483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14:paraId="7D7A9EF0" w14:textId="77777777"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14:paraId="6430460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14:paraId="2AFABF6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Мстера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708E865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14:paraId="26C5D92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0F299E7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Народные художественные ремесла и промыслы – материальные и духовные ценности, неотъемлемая часть культурного наследия России.</w:t>
      </w:r>
    </w:p>
    <w:p w14:paraId="4AB2070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</w:t>
      </w:r>
    </w:p>
    <w:p w14:paraId="2AC3E39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 Отражение в декоре мировоззрения эпохи, организации общества, традиций быта и ремесла, уклада жизни людей. 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0002F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737E53A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Украшение жизненного пространства: построений, интерьеров, предметов быта – в культуре разных эпох.</w:t>
      </w:r>
    </w:p>
    <w:p w14:paraId="505D42E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</w:t>
      </w:r>
    </w:p>
    <w:p w14:paraId="24DB979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175269C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4FAF969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Государственная символика и традиции геральдики.</w:t>
      </w:r>
    </w:p>
    <w:p w14:paraId="1E30B5F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Декоративные украшения предметов нашего быта и одежды.</w:t>
      </w:r>
    </w:p>
    <w:p w14:paraId="4DC0699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14:paraId="699EAE0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0788026A" w14:textId="77777777" w:rsidR="006C610E" w:rsidRPr="00FB1C2C" w:rsidRDefault="008E227A" w:rsidP="00FB1C2C">
      <w:pPr>
        <w:spacing w:before="0" w:before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14:paraId="07D1603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14:paraId="06660C2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видах искусства</w:t>
      </w:r>
    </w:p>
    <w:p w14:paraId="13ED280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Пространственные и временные виды искусства. Изобразительные, конструктивные и декоративные виды пространственных искусств, их место и назначение в жизни людей. Основные виды живописи, графики и скульптуры. Художник и зритель: зрительские умения, знания и творчество зрителя.</w:t>
      </w:r>
    </w:p>
    <w:p w14:paraId="0C24A78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</w:t>
      </w:r>
    </w:p>
    <w:p w14:paraId="753B8E8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Живописные, графические и скульптурные художественные материалы, их особые свойства. Рисунок – основа изобразительного искусства и мастерства художника. Виды рисунка: зарисовка, набросок, учебный рисунок и творческий рисунок. Навыки размещения рисунка в листе, выбор формата. Начальные умения рисунка с натуры. Зарисовки простых предметов. Линейные графические рисунки и наброски. Тон и тональные отношения: темное – светлое. Ритм и ритмическая организация плоскости листа.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 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14:paraId="08D6C80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2C3797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Жанры изобразительного искусства</w:t>
      </w:r>
    </w:p>
    <w:p w14:paraId="1016F54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 Предмет изображения, сюжет и содержание произведения изобразительного искусства.</w:t>
      </w:r>
    </w:p>
    <w:p w14:paraId="5BCBE5E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Натюрморт</w:t>
      </w:r>
    </w:p>
    <w:p w14:paraId="3840A61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 Основы графической грамоты: правила объемного изображения предметов на плоскости. Линейное построение предмета в пространстве: линия горизонта, точка зрения и точка схода, правила перспективных сокращений. Изображение окружности в перспективе.</w:t>
      </w:r>
    </w:p>
    <w:p w14:paraId="233096E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 Сложная пространственная форма и выявление ее конструкции. Рисунок сложной формы предмета как соотношение простых геометрических фигур. Линейный рисунок конструкции из нескольких геометрических тел.</w:t>
      </w:r>
    </w:p>
    <w:p w14:paraId="1A19C78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объема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6A0854F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 Творческий натюрморт в графике. Произведения художников-графиков. Особенности графических техник. Печатная графика.</w:t>
      </w:r>
    </w:p>
    <w:p w14:paraId="5CAF85A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54A74B4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Портрет</w:t>
      </w:r>
    </w:p>
    <w:p w14:paraId="30FFED6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6543B05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 Особенности развития портретного жанра в отечественном искусстве. Великие портретисты в русской живописи. Парадный и камерный портрет в живописи. Особенности развития жанра портрета в искусстве ХХ века – отечественном и европейском.</w:t>
      </w:r>
    </w:p>
    <w:p w14:paraId="70D088E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0B206EC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 Роль освещения головы при создании портретного образа. Свет и тень в изображении головы человека.</w:t>
      </w:r>
    </w:p>
    <w:p w14:paraId="76462A3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в скульптуре. Выражение характера человека, его социального положения и образа эпохи в скульптурном портрете. Значение свойств художественных материалов в создании скульптурного портрета.</w:t>
      </w:r>
    </w:p>
    <w:p w14:paraId="7CCF92F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424522A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14:paraId="714F71A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Пейзаж</w:t>
      </w:r>
    </w:p>
    <w:p w14:paraId="0FC7FFB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Особенности изображения пространства в эпоху Древнего мира, в средневековом искусстве и в эпоху Возрождения. Правила построения линейной перспективы в изображении пространства. Правила воздушной перспективы, построения переднего, среднего и дальнего планов при изображении пейзажа. Особенности изображения разных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состояний природы и ее освещения. Романтический пейзаж. Морские пейзажи И. Айвазовского.</w:t>
      </w:r>
    </w:p>
    <w:p w14:paraId="06A9E6A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3F01451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14:paraId="2EC5643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14:paraId="65A192E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14:paraId="028D7F5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</w:t>
      </w:r>
    </w:p>
    <w:p w14:paraId="095BC54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 Городской пейзаж в творчестве мастеров искусства. Многообразие в понимании образа города.</w:t>
      </w:r>
    </w:p>
    <w:p w14:paraId="20AC6BB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11AC64E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1DA77C9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Бытовой жанр в изобразительном искусстве</w:t>
      </w:r>
    </w:p>
    <w:p w14:paraId="3D63BBC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3627C0B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E18C83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07C554A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Исторический жанр в изобразительном искусстве</w:t>
      </w:r>
    </w:p>
    <w:p w14:paraId="384E25E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2910B31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14:paraId="00B408C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ее особое место в развитии отечественной культуры.</w:t>
      </w:r>
    </w:p>
    <w:p w14:paraId="15C05D7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века.</w:t>
      </w:r>
    </w:p>
    <w:p w14:paraId="0FCF063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142E126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468403B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</w:t>
      </w:r>
    </w:p>
    <w:p w14:paraId="519072D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Исторические картины на библейские темы: место и значение сюжетов Священной истории в европейской культуре.</w:t>
      </w:r>
    </w:p>
    <w:p w14:paraId="2D91958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4522B24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</w:t>
      </w:r>
    </w:p>
    <w:p w14:paraId="5F1D9A1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Библейские темы в отечественных картинах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(А. Иванов, «Явление Христа народу»; И. Крамской, «Христос в пустыне»; Н.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«Тайная вечеря»; В. Поленов, «Христос и грешница»).</w:t>
      </w:r>
    </w:p>
    <w:p w14:paraId="0DAD57D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Иконопись как великое проявление русской культуры. Язык изображения в иконе – его религиозный и символический смысл.</w:t>
      </w:r>
    </w:p>
    <w:p w14:paraId="4E0EE99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Рублева, Феофана Грека, Дионисия.</w:t>
      </w:r>
    </w:p>
    <w:p w14:paraId="2D24C2B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14:paraId="764FA7E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68E9EBB6" w14:textId="77777777" w:rsidR="006C610E" w:rsidRPr="00FB1C2C" w:rsidRDefault="008E227A" w:rsidP="008E227A">
      <w:pPr>
        <w:spacing w:before="0" w:beforeAutospacing="0" w:after="0" w:afterAutospacing="0"/>
        <w:ind w:firstLine="709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7-Й КЛАСС</w:t>
      </w:r>
    </w:p>
    <w:p w14:paraId="7104A35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14:paraId="59FC4FD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F8F231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714260E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1A8D650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3D6A6E6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371B291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804E50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Графический дизайн</w:t>
      </w:r>
    </w:p>
    <w:p w14:paraId="5ED2E67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BDFD0B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3457283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0EAEAC1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соподчиненность элементов.</w:t>
      </w:r>
    </w:p>
    <w:p w14:paraId="5E0D77C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45B7E8D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3B6BCBF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</w:t>
      </w:r>
    </w:p>
    <w:p w14:paraId="317C3FA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06A2FF1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</w:t>
      </w:r>
    </w:p>
    <w:p w14:paraId="36205D1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Форма буквы как изобразительно-смысловой символ.</w:t>
      </w:r>
    </w:p>
    <w:p w14:paraId="129FDF0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14:paraId="1A3BAE5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14:paraId="7E9C0C2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438C32F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748C7AC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4C5036C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C53745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68A3494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B40206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Макетирование объемно-пространственных композиций</w:t>
      </w:r>
    </w:p>
    <w:p w14:paraId="4628254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0D2AD310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3EEFBE1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14:paraId="0E5D4C4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14:paraId="2C452A2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746EB72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5675AB6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14:paraId="7B3DBD5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объемов.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0A96EAB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14:paraId="5AB806A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14:paraId="60E37AF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11F1818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7903783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</w:t>
      </w:r>
    </w:p>
    <w:p w14:paraId="152834E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281F75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0EFB207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53188CB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FDAC6A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14:paraId="3704F3A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Ее технологические и эстетические предпосылки и истоки. Социальный аспект «перестройки» в архитектуре.</w:t>
      </w:r>
    </w:p>
    <w:p w14:paraId="5403290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184AAF1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042BD74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14:paraId="20EDA08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</w:t>
      </w:r>
    </w:p>
    <w:p w14:paraId="5734DCB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2204721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1F99776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D869A36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14:paraId="0FD6E3C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41EC50A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21DF2C4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09B355B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3FEB71B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14:paraId="46757FF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4BA4F4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A80A4B3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543B203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7B4F0EB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объемно-пространственной организации среды жизнедеятельности людей.</w:t>
      </w:r>
    </w:p>
    <w:p w14:paraId="22F408D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человека и индивидуальное проектирование</w:t>
      </w:r>
    </w:p>
    <w:p w14:paraId="0704579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14:paraId="4CA1A8E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70DA8135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Мода и культура как параметры создания собственного костюма или комплекта одежды.</w:t>
      </w:r>
    </w:p>
    <w:p w14:paraId="099BCAC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38BF56A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1F6C82D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14:paraId="20E425B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14:paraId="6B88568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686CE3A4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3465FFFE" w14:textId="77777777"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14:paraId="6D956B18" w14:textId="0B95E533" w:rsidR="00FB1C2C" w:rsidRDefault="00FB1C2C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14:paraId="10869299" w14:textId="7C7C5830" w:rsidR="00760A04" w:rsidRDefault="00760A0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14:paraId="7BC737CF" w14:textId="1CC5B8CB" w:rsidR="00760A04" w:rsidRDefault="00760A0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14:paraId="684F1484" w14:textId="77777777" w:rsidR="00760A04" w:rsidRDefault="00760A04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14:paraId="41E35999" w14:textId="6F67F5D9" w:rsidR="006C610E" w:rsidRPr="00FB1C2C" w:rsidRDefault="00760A04" w:rsidP="008E227A">
      <w:pPr>
        <w:pStyle w:val="a3"/>
        <w:numPr>
          <w:ilvl w:val="0"/>
          <w:numId w:val="31"/>
        </w:num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ПЛАНИРУЕМ</w:t>
      </w:r>
      <w:r>
        <w:rPr>
          <w:b/>
          <w:bCs/>
          <w:color w:val="252525"/>
          <w:spacing w:val="-2"/>
          <w:sz w:val="24"/>
          <w:szCs w:val="24"/>
          <w:lang w:val="ru-RU"/>
        </w:rPr>
        <w:t>ЫЕ РЕЗУЛЬТАТЫ ОСВОЕНИЯ УЧЕБНОГО ПРЕДМЕТА</w:t>
      </w:r>
    </w:p>
    <w:p w14:paraId="49F10B1D" w14:textId="77777777" w:rsidR="006C610E" w:rsidRPr="00FB1C2C" w:rsidRDefault="008E227A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14:paraId="3F442AC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14:paraId="352A0CE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293ECAD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14:paraId="68F9A0A1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Патриотическое воспитание</w:t>
      </w:r>
    </w:p>
    <w:p w14:paraId="4B94359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0FD92B1E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Гражданское воспитание</w:t>
      </w:r>
    </w:p>
    <w:p w14:paraId="1957CD0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861690C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Духовно-нравственное воспитание</w:t>
      </w:r>
    </w:p>
    <w:p w14:paraId="2C07D39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434D26B7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Эстетическое воспитание</w:t>
      </w:r>
    </w:p>
    <w:p w14:paraId="01D312AD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aisthetikos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1980224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Ценности познавательной деятельности</w:t>
      </w:r>
    </w:p>
    <w:p w14:paraId="63B0F1A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633E3BF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Экологическое воспитание</w:t>
      </w:r>
    </w:p>
    <w:p w14:paraId="5FB4D9D2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14:paraId="38153969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Трудовое воспитание</w:t>
      </w:r>
    </w:p>
    <w:p w14:paraId="21484F1B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определенным заданиям программы.</w:t>
      </w:r>
    </w:p>
    <w:p w14:paraId="6E0F901A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Воспитывающая предметно-эстетическая среда</w:t>
      </w:r>
    </w:p>
    <w:p w14:paraId="661838B8" w14:textId="77777777"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ее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воздействие и влияет на формирование позитивных ценностных ориентаций и восприятие жизни школьниками.</w:t>
      </w:r>
    </w:p>
    <w:p w14:paraId="4A44CDAD" w14:textId="77777777" w:rsidR="006C610E" w:rsidRPr="00FB1C2C" w:rsidRDefault="008E227A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14:paraId="4C932FBA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«Изобразительное искусство»:</w:t>
      </w:r>
    </w:p>
    <w:p w14:paraId="459AD028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познавательными действиями</w:t>
      </w:r>
    </w:p>
    <w:p w14:paraId="5F306359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Формирование пространственных представлений и сенсорных способностей:</w:t>
      </w:r>
    </w:p>
    <w:p w14:paraId="5E603ED9" w14:textId="77777777"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14:paraId="2D57EBCA" w14:textId="77777777"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0FD7FDF" w14:textId="77777777"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14:paraId="381F5F89" w14:textId="77777777"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обобщать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6A0D639" w14:textId="77777777"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14:paraId="03471F2E" w14:textId="77777777"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A83CC59" w14:textId="77777777"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0D436BB9" w14:textId="77777777" w:rsidR="006C610E" w:rsidRPr="008B31EB" w:rsidRDefault="008E227A" w:rsidP="008E227A">
      <w:pPr>
        <w:numPr>
          <w:ilvl w:val="0"/>
          <w:numId w:val="6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6E884636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7CFA73AF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14:paraId="2F34FA56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1E746F2A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3D96164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14:paraId="757A2FF0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6B8DF8B4" w14:textId="77777777" w:rsidR="006C610E" w:rsidRPr="008B31EB" w:rsidRDefault="008E227A" w:rsidP="008E227A">
      <w:pPr>
        <w:numPr>
          <w:ilvl w:val="0"/>
          <w:numId w:val="7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408B0E99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1BBCB24" w14:textId="77777777"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0C6CE977" w14:textId="77777777" w:rsidR="006C610E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9453559" w14:textId="77777777"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14:paraId="7F1C7D3B" w14:textId="77777777"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02FD41D7" w14:textId="77777777" w:rsidR="006C610E" w:rsidRPr="008B31EB" w:rsidRDefault="008E227A" w:rsidP="008E227A">
      <w:pPr>
        <w:numPr>
          <w:ilvl w:val="0"/>
          <w:numId w:val="8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14:paraId="48D37CE4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действиями</w:t>
      </w:r>
    </w:p>
    <w:p w14:paraId="746B21FA" w14:textId="77777777"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D035AEC" w14:textId="77777777"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14C3E72E" w14:textId="77777777"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учета интересов;</w:t>
      </w:r>
    </w:p>
    <w:p w14:paraId="3A888237" w14:textId="77777777"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21F83BCB" w14:textId="77777777" w:rsidR="006C610E" w:rsidRPr="008B31EB" w:rsidRDefault="008E227A" w:rsidP="008E227A">
      <w:pPr>
        <w:numPr>
          <w:ilvl w:val="0"/>
          <w:numId w:val="9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B1A9CFB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регулятивными действиями</w:t>
      </w:r>
    </w:p>
    <w:p w14:paraId="570538E7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14:paraId="7E64C916" w14:textId="77777777" w:rsidR="006C610E" w:rsidRPr="008B31EB" w:rsidRDefault="008E227A" w:rsidP="008E227A">
      <w:pPr>
        <w:numPr>
          <w:ilvl w:val="0"/>
          <w:numId w:val="10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B8342A8" w14:textId="77777777" w:rsidR="006C610E" w:rsidRPr="008B31EB" w:rsidRDefault="008E227A" w:rsidP="008E227A">
      <w:pPr>
        <w:numPr>
          <w:ilvl w:val="0"/>
          <w:numId w:val="10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75A115FF" w14:textId="77777777" w:rsidR="006C610E" w:rsidRPr="008B31EB" w:rsidRDefault="008E227A" w:rsidP="008E227A">
      <w:pPr>
        <w:numPr>
          <w:ilvl w:val="0"/>
          <w:numId w:val="10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FD5D84A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09D76414" w14:textId="77777777" w:rsidR="006C610E" w:rsidRPr="008B31EB" w:rsidRDefault="008E227A" w:rsidP="008E227A">
      <w:pPr>
        <w:numPr>
          <w:ilvl w:val="0"/>
          <w:numId w:val="11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27271AE6" w14:textId="77777777" w:rsidR="006C610E" w:rsidRPr="008B31EB" w:rsidRDefault="008E227A" w:rsidP="008E227A">
      <w:pPr>
        <w:numPr>
          <w:ilvl w:val="0"/>
          <w:numId w:val="11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владеть основами самоконтроля, рефлексии, самооценки на основе соответствующих целям критериев.</w:t>
      </w:r>
    </w:p>
    <w:p w14:paraId="223FB5E9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013262A5" w14:textId="77777777"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4FF13DC" w14:textId="77777777"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48A99013" w14:textId="77777777"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2C09143C" w14:textId="77777777"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14:paraId="735A0887" w14:textId="77777777" w:rsidR="006C610E" w:rsidRPr="008B31EB" w:rsidRDefault="008E227A" w:rsidP="008E227A">
      <w:pPr>
        <w:numPr>
          <w:ilvl w:val="0"/>
          <w:numId w:val="12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14:paraId="60060EDD" w14:textId="77777777" w:rsidR="006C610E" w:rsidRPr="00FB1C2C" w:rsidRDefault="008E227A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14:paraId="63751CCF" w14:textId="77777777"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1EDF19F4" w14:textId="77777777"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14:paraId="6FF35691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654CE9F7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52B89B25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0F24C24C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103E87A6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14:paraId="49E69AF5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14:paraId="2ED396ED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0651C77C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0A5E9B2B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6A738028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6C087FEE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овладеть практическими навыками стилизованного –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1D20C1E7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0CBB78E3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F195843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14:paraId="5A5BB3DE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0B1027F7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14:paraId="05D9D9D1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1185EB6A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</w:t>
      </w:r>
    </w:p>
    <w:p w14:paraId="59A4F5BB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2873F7ED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03FB15A5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промыслов; о соотношении ремесла и искусства;</w:t>
      </w:r>
    </w:p>
    <w:p w14:paraId="527A068D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2E5A1E20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52426F5D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59B73666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64AECB4F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20BA70E4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приемах и последовательности работы при создании изделий некоторых художественных промыслов;</w:t>
      </w:r>
    </w:p>
    <w:p w14:paraId="2B89907A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7787442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310DCF2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78F90900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4DB4415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литье, гобелен и т. д.;</w:t>
      </w:r>
    </w:p>
    <w:p w14:paraId="6ACF8F80" w14:textId="77777777"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14:paraId="37C11258" w14:textId="4C49AED8"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</w:t>
      </w:r>
      <w:r w:rsidR="00FB1C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класс</w:t>
      </w:r>
    </w:p>
    <w:p w14:paraId="04E982BA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14:paraId="0D48DB5C" w14:textId="77777777" w:rsidR="006C610E" w:rsidRPr="008B31EB" w:rsidRDefault="008E227A" w:rsidP="008E227A">
      <w:pPr>
        <w:numPr>
          <w:ilvl w:val="0"/>
          <w:numId w:val="1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3F141E55" w14:textId="77777777" w:rsidR="006C610E" w:rsidRPr="008B31EB" w:rsidRDefault="008E227A" w:rsidP="008E227A">
      <w:pPr>
        <w:numPr>
          <w:ilvl w:val="0"/>
          <w:numId w:val="1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14:paraId="01DC686B" w14:textId="77777777" w:rsidR="006C610E" w:rsidRPr="008B31EB" w:rsidRDefault="008E227A" w:rsidP="008E227A">
      <w:pPr>
        <w:numPr>
          <w:ilvl w:val="0"/>
          <w:numId w:val="14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7F9E738F" w14:textId="77777777" w:rsidR="006C610E" w:rsidRPr="008B31EB" w:rsidRDefault="008E227A" w:rsidP="00760A04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14:paraId="7CC438F9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0ECA9B53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14:paraId="0DB5842A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079BFDE7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066834B4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14:paraId="66BA9031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объемных форм;</w:t>
      </w:r>
    </w:p>
    <w:p w14:paraId="1E3A877D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объемные геометрические тела на двухмерной плоскости;</w:t>
      </w:r>
    </w:p>
    <w:p w14:paraId="466C782A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«освещенная часть», «блик», «полутень», «собственная тень», «падающая тень» и уметь их применять в практике рисунка;</w:t>
      </w:r>
    </w:p>
    <w:p w14:paraId="4A4AAE1C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14:paraId="2E06539F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14:paraId="43C2C05F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14:paraId="215ACC8A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33657D4F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57851BDC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288AB0CC" w14:textId="77777777" w:rsidR="006C610E" w:rsidRPr="008B31EB" w:rsidRDefault="008E227A" w:rsidP="008E227A">
      <w:pPr>
        <w:numPr>
          <w:ilvl w:val="0"/>
          <w:numId w:val="15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6BAD4ED5" w14:textId="77777777" w:rsidR="006C610E" w:rsidRDefault="008E227A" w:rsidP="00760A04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изобразительного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2B64194" w14:textId="77777777" w:rsidR="006C610E" w:rsidRPr="008B31EB" w:rsidRDefault="008E227A" w:rsidP="008E227A">
      <w:pPr>
        <w:numPr>
          <w:ilvl w:val="0"/>
          <w:numId w:val="16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14:paraId="54FEC2E0" w14:textId="77777777" w:rsidR="006C610E" w:rsidRPr="008B31EB" w:rsidRDefault="008E227A" w:rsidP="008E227A">
      <w:pPr>
        <w:numPr>
          <w:ilvl w:val="0"/>
          <w:numId w:val="16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4C86EBCF" w14:textId="77777777" w:rsidR="006C610E" w:rsidRDefault="008E227A" w:rsidP="00760A04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Натюрморт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F113545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14:paraId="02358671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века, опираясь на конкретные произведения отечественных художников;</w:t>
      </w:r>
    </w:p>
    <w:p w14:paraId="5A733F97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14:paraId="125B79F3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объема предмета;</w:t>
      </w:r>
    </w:p>
    <w:p w14:paraId="5A620D95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7EAFF0B5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14:paraId="3EB238F4" w14:textId="77777777" w:rsidR="006C610E" w:rsidRPr="008B31EB" w:rsidRDefault="008E227A" w:rsidP="008E227A">
      <w:pPr>
        <w:numPr>
          <w:ilvl w:val="0"/>
          <w:numId w:val="17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14:paraId="563FC361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Портрет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73738CD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4C8B0523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14:paraId="0C50E270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160BAA8C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14:paraId="589A77C0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др.);</w:t>
      </w:r>
    </w:p>
    <w:p w14:paraId="38F0F81D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0F6B3194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способах объемного изображения головы человека, создавать зарисовки объемной конструкции головы; понимать термин «ракурс» и определять его на практике;</w:t>
      </w:r>
    </w:p>
    <w:p w14:paraId="1E59A15B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6F8FE870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14:paraId="7ED4FC5B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приобретать опыт графического портретного изображения как нового для себя видения индивидуальности человека;</w:t>
      </w:r>
    </w:p>
    <w:p w14:paraId="4BE23003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3F58ADCB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8102242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2DFF0BD4" w14:textId="77777777" w:rsidR="006C610E" w:rsidRPr="008B31EB" w:rsidRDefault="008E227A" w:rsidP="008E227A">
      <w:pPr>
        <w:numPr>
          <w:ilvl w:val="0"/>
          <w:numId w:val="18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века – западном и отечественном.</w:t>
      </w:r>
    </w:p>
    <w:p w14:paraId="2C75934B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Пейзаж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5A05E77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454DA3D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14:paraId="26453C4A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926AC76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14:paraId="6BB312F1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4FEA8CDA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14:paraId="742A7736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1C2C41AA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века (по выбору);</w:t>
      </w:r>
    </w:p>
    <w:p w14:paraId="68DFD1B9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6D7DA489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14:paraId="081DFF0E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опыт пейзажных зарисовок, графического изображения природы по памяти и представлению;</w:t>
      </w:r>
    </w:p>
    <w:p w14:paraId="01CE6321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65BD8E73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14:paraId="340ECB17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навыки восприятия образности городского пространства как выражения самобытного лица культуры и истории народа;</w:t>
      </w:r>
    </w:p>
    <w:p w14:paraId="3691FEC2" w14:textId="77777777" w:rsidR="006C610E" w:rsidRPr="008B31EB" w:rsidRDefault="008E227A" w:rsidP="008E227A">
      <w:pPr>
        <w:numPr>
          <w:ilvl w:val="0"/>
          <w:numId w:val="19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19E7244F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Бытовой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3689748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6E8081EA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живопись»; перечислять основные жанры тематической картины;</w:t>
      </w:r>
    </w:p>
    <w:p w14:paraId="5304E944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14:paraId="7E75A7E5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02B7065D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художественного изображения бытовой жизни людей в понимании истории человечества и современной жизни;</w:t>
      </w:r>
    </w:p>
    <w:p w14:paraId="427BCF2A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22C74CA3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 w14:paraId="52D3D38B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23675C88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F558980" w14:textId="77777777" w:rsidR="006C610E" w:rsidRPr="008B31EB" w:rsidRDefault="008E227A" w:rsidP="008E227A">
      <w:pPr>
        <w:numPr>
          <w:ilvl w:val="0"/>
          <w:numId w:val="20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1F88C0E7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C5D29BE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14:paraId="7D175754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037E34A5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века;</w:t>
      </w:r>
    </w:p>
    <w:p w14:paraId="1BB64CA0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3BA64FD2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7650FFE1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1C755DB7" w14:textId="77777777" w:rsidR="006C610E" w:rsidRPr="008B31EB" w:rsidRDefault="008E227A" w:rsidP="008E227A">
      <w:pPr>
        <w:numPr>
          <w:ilvl w:val="0"/>
          <w:numId w:val="21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D98FC70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14:paraId="51192F0D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4E2EE1CF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7799A51A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др.;</w:t>
      </w:r>
    </w:p>
    <w:p w14:paraId="5C5FCDA8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14:paraId="62617F92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др.;</w:t>
      </w:r>
    </w:p>
    <w:p w14:paraId="5167E033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14:paraId="1910EE67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Рублеве, Феофане Греке, Дионисии;</w:t>
      </w:r>
    </w:p>
    <w:p w14:paraId="3996B225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653D0F47" w14:textId="77777777"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35C5B468" w14:textId="2E0FC06D" w:rsidR="008E227A" w:rsidRPr="00FB1C2C" w:rsidRDefault="008E227A" w:rsidP="00FB1C2C">
      <w:pPr>
        <w:numPr>
          <w:ilvl w:val="0"/>
          <w:numId w:val="22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14:paraId="7CA6C814" w14:textId="4D7C0600"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</w:t>
      </w:r>
      <w:r w:rsidR="00FB1C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класс</w:t>
      </w:r>
    </w:p>
    <w:p w14:paraId="2556A05A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14:paraId="0752648E" w14:textId="77777777"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7EE8567A" w14:textId="77777777"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324A7DAF" w14:textId="77777777"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6EC463AF" w14:textId="77777777"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7F312ADB" w14:textId="77777777" w:rsidR="006C610E" w:rsidRPr="008B31EB" w:rsidRDefault="008E227A" w:rsidP="008E227A">
      <w:pPr>
        <w:numPr>
          <w:ilvl w:val="0"/>
          <w:numId w:val="23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C45FE2F" w14:textId="77777777"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Графический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43516D5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ее значение как основы языка конструктивных искусств;</w:t>
      </w:r>
    </w:p>
    <w:p w14:paraId="43B9C757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14:paraId="492125E7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14:paraId="17B7EBD5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05DF06DA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14:paraId="58167CB6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14:paraId="71BB2FB3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14:paraId="3521E136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14:paraId="6FC99FC5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14:paraId="25032987" w14:textId="77777777" w:rsidR="006C610E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объяснять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цветовой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14:paraId="055CD552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объединенные одним стилем;</w:t>
      </w:r>
    </w:p>
    <w:p w14:paraId="557063E2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14:paraId="53B4BEAD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</w:p>
    <w:p w14:paraId="5803CA10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246BB223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</w:t>
      </w:r>
    </w:p>
    <w:p w14:paraId="529DB8E3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07CAC3F2" w14:textId="77777777" w:rsidR="006C610E" w:rsidRPr="008B31EB" w:rsidRDefault="008E227A" w:rsidP="008E227A">
      <w:pPr>
        <w:numPr>
          <w:ilvl w:val="0"/>
          <w:numId w:val="24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08CBC879" w14:textId="77777777"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человека:</w:t>
      </w:r>
    </w:p>
    <w:p w14:paraId="0CD68E38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14:paraId="1E1AC008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макета пространственно-объемной композиции по его чертежу;</w:t>
      </w:r>
    </w:p>
    <w:p w14:paraId="0345A38A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14:paraId="219F9431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204D1FB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0DF83AD1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06F512FD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14:paraId="02E61ABA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509C087E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0CFEA917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14:paraId="20A97D45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14:paraId="21379676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6C93F0E6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14:paraId="028DA510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в чем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14:paraId="0F0213E2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5DC17A00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14:paraId="62724BFB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55D9D14C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203F26C7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31BF75CA" w14:textId="77777777"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молодежной одежды для разных жизненных задач (спортивной, праздничной, повседневной и др.);</w:t>
      </w:r>
    </w:p>
    <w:p w14:paraId="19168387" w14:textId="77777777" w:rsidR="006C610E" w:rsidRDefault="008E227A" w:rsidP="008E227A">
      <w:pPr>
        <w:numPr>
          <w:ilvl w:val="0"/>
          <w:numId w:val="25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прически в повседневном быту.</w:t>
      </w:r>
    </w:p>
    <w:p w14:paraId="42F0AD2D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6307409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BE04B32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6B19368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570D93D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54AFEE9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921ECF7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58C7BAD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9715B50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CC8E022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14B4A8C" w14:textId="77777777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D729E0" w14:textId="5A9D8749" w:rsidR="00FC5B06" w:rsidRDefault="00FC5B06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85BE2FE" w14:textId="44585AAC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C9B4B5C" w14:textId="5D708D25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1E3B7D5" w14:textId="502F1C16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A55646A" w14:textId="0B04E0D4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531DEA2" w14:textId="5DE8AFBF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2AB2B65" w14:textId="25A32043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E196741" w14:textId="4D11144B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34458B1" w14:textId="2CAD6A52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3D49D77" w14:textId="40295C79" w:rsidR="00760A04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DCD5A3D" w14:textId="77777777" w:rsidR="00760A04" w:rsidRPr="008B31EB" w:rsidRDefault="00760A04" w:rsidP="00FC5B06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FC08DEA" w14:textId="356F8015" w:rsidR="006C610E" w:rsidRPr="00FB1C2C" w:rsidRDefault="00760A04" w:rsidP="0067264A">
      <w:pPr>
        <w:pStyle w:val="a3"/>
        <w:numPr>
          <w:ilvl w:val="0"/>
          <w:numId w:val="31"/>
        </w:numPr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</w:rPr>
      </w:pP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ТЕМАТИЧЕСКОЕ ПЛАНИРОВАНИЕ</w:t>
      </w:r>
    </w:p>
    <w:p w14:paraId="69110280" w14:textId="77777777" w:rsidR="006C610E" w:rsidRPr="00FB1C2C" w:rsidRDefault="008E227A" w:rsidP="0067264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B1C2C">
        <w:rPr>
          <w:b/>
          <w:bCs/>
          <w:color w:val="252525"/>
          <w:spacing w:val="-2"/>
          <w:sz w:val="24"/>
          <w:szCs w:val="24"/>
        </w:rPr>
        <w:t>5-</w:t>
      </w:r>
      <w:r w:rsidRPr="00FB1C2C">
        <w:rPr>
          <w:b/>
          <w:bCs/>
          <w:color w:val="252525"/>
          <w:spacing w:val="-2"/>
          <w:sz w:val="24"/>
          <w:szCs w:val="24"/>
          <w:lang w:val="ru-RU"/>
        </w:rPr>
        <w:t>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0"/>
        <w:gridCol w:w="1874"/>
        <w:gridCol w:w="1546"/>
        <w:gridCol w:w="1206"/>
        <w:gridCol w:w="2111"/>
        <w:gridCol w:w="2092"/>
      </w:tblGrid>
      <w:tr w:rsidR="006C610E" w:rsidRPr="00821721" w14:paraId="75A87E6C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9E70E" w14:textId="77777777" w:rsidR="006C610E" w:rsidRPr="000D6AF7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1D5E8" w14:textId="77777777" w:rsidR="006C610E" w:rsidRPr="000D6AF7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/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80C9C" w14:textId="77777777" w:rsidR="006C610E" w:rsidRPr="000D6AF7" w:rsidRDefault="008E227A">
            <w:pPr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882A9" w14:textId="77777777" w:rsidR="006C610E" w:rsidRPr="000D6AF7" w:rsidRDefault="008E227A">
            <w:pPr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Количество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оценочных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процедур</w:t>
            </w:r>
            <w:proofErr w:type="spellEnd"/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93388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AD3B3" w14:textId="77777777"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821721" w14:paraId="11C91E0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6F3F0" w14:textId="5740132B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декоративно-прикладном искусстве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71A710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918BD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FAC9F" w14:textId="77777777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E3C08" w14:textId="099DA988" w:rsidR="006C610E" w:rsidRPr="00FE4A7E" w:rsidRDefault="0082172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1EACD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29A9E4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5676D7D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E0303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2A5DB8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FE4DE49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аспекту изучаемых на уроках явлений; </w:t>
            </w:r>
          </w:p>
          <w:p w14:paraId="5A30481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94BB08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37C091D3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821721" w14:paraId="4ABD319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148A8" w14:textId="1AB02294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Древние корни народного искусства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1721" w:rsidRPr="00821721" w14:paraId="5859B5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36E07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0E108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5A542" w14:textId="57F7CF46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1950A" w14:textId="28564D4B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F8616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B27D196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A027EF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4828B764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14:paraId="5D1060AD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821721" w14:paraId="607389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5A602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E4369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Убранство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D052F" w14:textId="674E062A" w:rsidR="00821721" w:rsidRPr="00FE4A7E" w:rsidRDefault="00821721" w:rsidP="00821721">
            <w:pPr>
              <w:rPr>
                <w:lang w:val="ru-RU"/>
              </w:rPr>
            </w:pPr>
            <w:r w:rsidRPr="008053BF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CC79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82052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0CC1C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654CC0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F63B1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04E73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4E60C0" w14:textId="7DFF2087" w:rsidR="00821721" w:rsidRPr="00FE4A7E" w:rsidRDefault="00821721" w:rsidP="00821721">
            <w:pPr>
              <w:rPr>
                <w:lang w:val="ru-RU"/>
              </w:rPr>
            </w:pPr>
            <w:r w:rsidRPr="008053BF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E290D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AB7C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C9584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426FEC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5B8D8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11447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3D184" w14:textId="4F22BBAC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99A1C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9DFE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EFEC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0B2176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C49825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DB1D0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B4164" w14:textId="2DE4B316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8887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765A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3117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480BA2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DBDEE1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02187C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вышивки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2101C" w14:textId="50E35530" w:rsidR="00821721" w:rsidRDefault="00821721" w:rsidP="00821721">
            <w:pPr>
              <w:tabs>
                <w:tab w:val="center" w:pos="698"/>
              </w:tabs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ab/>
            </w:r>
          </w:p>
          <w:p w14:paraId="4B65FC5B" w14:textId="77777777" w:rsidR="00821721" w:rsidRPr="00821721" w:rsidRDefault="00821721" w:rsidP="0082172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E0CB74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9ED5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3186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31C479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73359A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C1576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01269" w14:textId="4C87323B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EEA1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8153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24E5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755BB79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EED20" w14:textId="431CE1C5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Народные художественные промыслы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1721" w:rsidRPr="00821721" w14:paraId="75A6DE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9E38CD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5E585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2D903" w14:textId="5CD4506B" w:rsidR="00821721" w:rsidRPr="00FE4A7E" w:rsidRDefault="00821721" w:rsidP="00821721">
            <w:pPr>
              <w:rPr>
                <w:lang w:val="ru-RU"/>
              </w:rPr>
            </w:pPr>
            <w:r w:rsidRPr="00A01471">
              <w:rPr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C1CB1" w14:textId="17035A6B" w:rsidR="00821721" w:rsidRPr="00FE4A7E" w:rsidRDefault="00821721" w:rsidP="0082172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55931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99B6AB1" w14:textId="77777777" w:rsidR="00821721" w:rsidRPr="007947B4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58E37C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F1C0E6B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262212C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99F6A08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3B36E99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821721" w14:paraId="10229B4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430BF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ED659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1C855" w14:textId="1E2F3421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F40F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C26A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F30C1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76011A7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ABC7FD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3FC8B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Праздничная хохлома. Роспись по дереву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C2CD9" w14:textId="5AABC58F" w:rsidR="00821721" w:rsidRPr="00FE4A7E" w:rsidRDefault="00821721" w:rsidP="00821721">
            <w:pPr>
              <w:rPr>
                <w:lang w:val="ru-RU"/>
              </w:rPr>
            </w:pPr>
            <w:r w:rsidRPr="00A01471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715E3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37641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72AC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491CBA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221DA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9662A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Гжели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Керамика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1150E" w14:textId="0C828C03" w:rsidR="00821721" w:rsidRPr="00FE4A7E" w:rsidRDefault="00821721" w:rsidP="00821721">
            <w:pPr>
              <w:rPr>
                <w:lang w:val="ru-RU"/>
              </w:rPr>
            </w:pPr>
            <w:r w:rsidRPr="00A01471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16B9E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A425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021C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4361E0B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DD1AA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0157C1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Городецкая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0374C" w14:textId="09B42E80" w:rsidR="00821721" w:rsidRPr="00FE4A7E" w:rsidRDefault="00821721" w:rsidP="00821721">
            <w:pPr>
              <w:rPr>
                <w:lang w:val="ru-RU"/>
              </w:rPr>
            </w:pPr>
            <w:r w:rsidRPr="00A01471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60A3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2D53E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B8FA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74EC16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796EB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56A32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Жостово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7DC2E" w14:textId="2633D3A9" w:rsidR="00821721" w:rsidRPr="00FE4A7E" w:rsidRDefault="00821721" w:rsidP="00821721">
            <w:pPr>
              <w:rPr>
                <w:lang w:val="ru-RU"/>
              </w:rPr>
            </w:pPr>
            <w:r w:rsidRPr="00A01471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6864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4A737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D5B8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497D11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D1838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6E6E6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лаковой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4D521" w14:textId="6AE9CEEB" w:rsidR="006C610E" w:rsidRPr="00FE4A7E" w:rsidRDefault="0082172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1291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1D92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494CC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056D13F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192353" w14:textId="51B1E077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Декоративно-прикладное искусство в культуре разных эпох и народов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1721" w:rsidRPr="00821721" w14:paraId="3AD66F3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3213A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3E80A4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9F3DD" w14:textId="67833912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D286B" w14:textId="5E5C021B" w:rsidR="00821721" w:rsidRPr="00FE4A7E" w:rsidRDefault="00821721" w:rsidP="0082172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4877C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3BE6821" w14:textId="77777777" w:rsidR="00821721" w:rsidRPr="007947B4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D89C9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E8BCF03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491B4FA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74D8C3A4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821721" w14:paraId="0AB37A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4E4D9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C3332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4E141" w14:textId="0C445897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2372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ACA6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2DBB4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1D9F8C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7DF88F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5523A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конструкции и декора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205177" w14:textId="222D4B7B" w:rsidR="00821721" w:rsidRPr="00FE4A7E" w:rsidRDefault="00821721" w:rsidP="00821721">
            <w:pPr>
              <w:tabs>
                <w:tab w:val="center" w:pos="698"/>
              </w:tabs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2064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735D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982E6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524171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A10E9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76C1A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AD06C" w14:textId="43C7A4B7" w:rsidR="00821721" w:rsidRPr="00FE4A7E" w:rsidRDefault="00821721" w:rsidP="00821721">
            <w:pPr>
              <w:rPr>
                <w:lang w:val="ru-RU"/>
              </w:rPr>
            </w:pPr>
            <w:r w:rsidRPr="00FB2B05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ABB2B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B24E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2B7C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1C7238C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95582" w14:textId="538A955A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5. Декоративно-прикладное искусство в жизни современного человека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1721" w:rsidRPr="00821721" w14:paraId="5AB0E6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F87731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17149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3D93B" w14:textId="12364C5F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192DD" w14:textId="1C238B66" w:rsidR="00821721" w:rsidRPr="00FE4A7E" w:rsidRDefault="00821721" w:rsidP="0082172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BE773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0AB0557" w14:textId="77777777" w:rsidR="00821721" w:rsidRPr="007947B4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896ED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AC2BE09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C016B76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7D846202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821721" w14:paraId="4952FC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E2B72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59A78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Символический знак в современной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3B035" w14:textId="07BA6B50" w:rsidR="00821721" w:rsidRPr="00FE4A7E" w:rsidRDefault="00821721" w:rsidP="00821721">
            <w:pPr>
              <w:rPr>
                <w:lang w:val="ru-RU"/>
              </w:rPr>
            </w:pPr>
            <w:r w:rsidRPr="005A7337"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5BA716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5DBEC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2B9EA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0F8CFB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BE15C6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60235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 современных улиц и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F645A" w14:textId="7C68C12A" w:rsidR="00821721" w:rsidRPr="00FE4A7E" w:rsidRDefault="00821721" w:rsidP="0082172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D993E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C028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8AC76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6CFFB9FE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7961C" w14:textId="77777777"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68418" w14:textId="481AC8C2" w:rsidR="006C610E" w:rsidRPr="00FE4A7E" w:rsidRDefault="008217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650FC" w14:textId="6952CA45" w:rsidR="006C610E" w:rsidRPr="00FE4A7E" w:rsidRDefault="008217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D72D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C85A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8F482D" w14:textId="59C88186" w:rsidR="006C610E" w:rsidRPr="000D6AF7" w:rsidRDefault="000D6AF7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lastRenderedPageBreak/>
        <w:t xml:space="preserve">6-й </w:t>
      </w:r>
      <w:proofErr w:type="spellStart"/>
      <w:r w:rsidRPr="000D6AF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4"/>
        <w:gridCol w:w="1944"/>
        <w:gridCol w:w="1659"/>
        <w:gridCol w:w="1295"/>
        <w:gridCol w:w="1876"/>
        <w:gridCol w:w="2061"/>
      </w:tblGrid>
      <w:tr w:rsidR="006C610E" w:rsidRPr="00821721" w14:paraId="483F0C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0A669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CEF98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09852" w14:textId="77777777"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0769B" w14:textId="77777777" w:rsidR="006C610E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2D2AD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923CA" w14:textId="77777777"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821721" w14:paraId="1CA2FBC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FDD8B" w14:textId="0E950F22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видах искусства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510CCC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1084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7A4F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– его виды и их роль в жизни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FBC3E" w14:textId="098E0BC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578A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E3831A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62958C2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3EDBE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7587D794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76649B7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аспекту изучаемых на уроках явлений; </w:t>
            </w:r>
          </w:p>
          <w:p w14:paraId="2A26E28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0CDF27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7DAD43B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821721" w14:paraId="16C8444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F673B" w14:textId="04C362D2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Язык изобразительного искусства и его выразительные средства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1C6E01E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0761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02F51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42F24" w14:textId="543667A1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11D2B" w14:textId="4F791ACE" w:rsidR="006C610E" w:rsidRDefault="00FE4A7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="008E227A">
              <w:br/>
            </w:r>
            <w:r w:rsidR="008E227A">
              <w:br/>
            </w:r>
            <w:r w:rsidR="008E227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8D117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8AA415C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14:paraId="669A56BD" w14:textId="77777777" w:rsidR="006C610E" w:rsidRPr="000D6AF7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9FE7537" w14:textId="77777777" w:rsidR="006C610E" w:rsidRPr="000D6AF7" w:rsidRDefault="006C610E">
            <w:pPr>
              <w:rPr>
                <w:lang w:val="ru-RU"/>
              </w:rPr>
            </w:pPr>
          </w:p>
          <w:p w14:paraId="41E38FAE" w14:textId="77777777" w:rsidR="006C610E" w:rsidRPr="000D6AF7" w:rsidRDefault="006C610E">
            <w:pPr>
              <w:rPr>
                <w:lang w:val="ru-RU"/>
              </w:rPr>
            </w:pPr>
          </w:p>
          <w:p w14:paraId="520BD1BD" w14:textId="77777777" w:rsidR="006C610E" w:rsidRPr="000D6AF7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A1D19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9BB0EF7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явлений;</w:t>
            </w:r>
          </w:p>
          <w:p w14:paraId="0839ED21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314AC4D6" w14:textId="77777777" w:rsidR="006C610E" w:rsidRPr="007947B4" w:rsidRDefault="006C610E" w:rsidP="000D6A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C610E" w14:paraId="35F842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C1C04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B8D29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Рисунок – основа изобразительного искусства и мастерства художника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33137" w14:textId="45833A90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3E43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71EF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CF0A2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6CC4B2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BE132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AEC2B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2FF85" w14:textId="55EDBE21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1594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9AE1C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95B6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585F1D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10D12A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351266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Темное – светлое, тональные 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F9A3D" w14:textId="0DEE802C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CDF1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265EE7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3819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3A7D27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61D4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F1427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4D557" w14:textId="31E81731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934C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AD61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35013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1CDC0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5F39A5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36B19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как выразительное средство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0772D" w14:textId="5DFCCD03" w:rsidR="006C610E" w:rsidRPr="00FE4A7E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4A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8ABB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FCE4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8D12F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C7166D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65AD6C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AFCBF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F169C" w14:textId="291E6417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335D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44FE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ABEA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7ED011A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3DD5E" w14:textId="60B2222A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3. Жанры изобразительного искусства </w:t>
            </w:r>
          </w:p>
        </w:tc>
      </w:tr>
      <w:tr w:rsidR="006C610E" w:rsidRPr="00821721" w14:paraId="2B51D9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1F77B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FEBFE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Жанровая система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D65F7" w14:textId="4B28797B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D5D6B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59D8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0F9EF3C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B8F6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69A8FD5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28CB78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B6A2F2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3A0CFD4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201AAD0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30243" w14:textId="6DC83C30" w:rsidR="006C610E" w:rsidRDefault="008E227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  <w:proofErr w:type="spellEnd"/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10E" w:rsidRPr="00821721" w14:paraId="6F1F35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6C42DA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D7B3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объемного предмета на плоскости листа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7CB489" w14:textId="15DE46A1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26D784" w14:textId="50E20A83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6C46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F4ABC3A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14:paraId="3123D81C" w14:textId="77777777" w:rsidR="006C610E" w:rsidRPr="000D6AF7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6783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9DFED11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E96796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3DBBF7D3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0C37D4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9577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D845D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BC199" w14:textId="3BF19BF7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FECDF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F7BB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98AA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FB1DCC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4AFF4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EF57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5B9731" w14:textId="61F12B48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41F2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EBC14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3B8B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7753EC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ED29F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2F6EE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7C1C7" w14:textId="6A39D3F1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1EDC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BB8FC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7D71A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11FA16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194F8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CCEAC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F1A1DC" w14:textId="19653210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DB34B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810D8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0690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5DC2201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4B4C7D" w14:textId="74D58C41"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  <w:proofErr w:type="spellEnd"/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10E" w:rsidRPr="00821721" w14:paraId="7F6CB3F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5F38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CBF2A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Портретный жанр в истории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E736C" w14:textId="27112AB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E9C73" w14:textId="792825F8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4B3AE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87DF421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B4844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2E02DF8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D50780E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31A9FAF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43AA47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02DAC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4E28C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3DE24" w14:textId="10BB41B8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DD747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8B49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4804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585AD8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7DA265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BE597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3B715" w14:textId="222BB1F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389A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5A50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844F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4A4E81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2C477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7D450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 в изображении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8B4B0" w14:textId="33BA066C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8A38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70302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0B32B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6D9AB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8F693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84A09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CEC92" w14:textId="2645641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C8AC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60502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B077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18E682F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5AB8C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2C46A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61D4D" w14:textId="193B75DE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F0A7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2060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DD8E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16866CF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3AF2EE" w14:textId="2933A890"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  <w:proofErr w:type="spellEnd"/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10E" w:rsidRPr="00821721" w14:paraId="2C2973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0E93F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F8E4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2E775" w14:textId="3DA5759D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631EB" w14:textId="36F68E4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F5E9F9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B1DDAFD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6D41B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AE3F27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5DA87B8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7B955D4E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074B38F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B1EEA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EDC262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71F77" w14:textId="53BC2D78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EE75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E60B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0C0A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CADC9B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4DFA0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3E80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изображения разных состояний природы и ее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9F5FE" w14:textId="51AFACC3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EDEC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43E8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704FAF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3A1DE2B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01C7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1CB4A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0B499" w14:textId="779D4133" w:rsidR="006C610E" w:rsidRPr="00FE4A7E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E4A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CF57A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1FD0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48F6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43D749B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F7C32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C4B5A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39695" w14:textId="03623ED0" w:rsidR="006C610E" w:rsidRPr="00FE4A7E" w:rsidRDefault="008E22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E4A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B4B8A2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1BE4E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9921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171FFD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3A987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B74CA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C2D91" w14:textId="516D2A24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CF8C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FDF3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33891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374A661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364AF" w14:textId="1A7170AD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Бытовой жанр в изобразительном искусстве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7891CC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A6182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B8F1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C6D06" w14:textId="76AEF498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F3D98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AD5D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0B9BED2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A367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E6915BB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форм работы с обучающимися; </w:t>
            </w:r>
          </w:p>
          <w:p w14:paraId="707362E0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5A51135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5644466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D4E70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6D829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F5C95" w14:textId="5F6CEDEF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FA91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736A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8168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05006AB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4DBAB5" w14:textId="6EBD2DED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8. Исторический жанр в изобразительном искусстве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4AA761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A30A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F9C938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истории искусства, ее особое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92CB4" w14:textId="562320FD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4DA8C" w14:textId="5B847A47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0E895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64746B0" w14:textId="77777777" w:rsidR="006C610E" w:rsidRPr="007947B4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FAE5E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281439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40A997F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14:paraId="55AF8C54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20231B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96C01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1284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русской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C2CAF6" w14:textId="521ABDC7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12EC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9CB2AF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7F992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0469DDF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D5404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D1C89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C69A5" w14:textId="41174F3D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DA96C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95CD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B7E5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3FAF525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42B55" w14:textId="4A83D203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9. Библейские темы в изобразительном искусстве</w:t>
            </w:r>
            <w:r w:rsidR="002D7F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0E" w:rsidRPr="00821721" w14:paraId="01C0A2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6B430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B747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F1F8B" w14:textId="1482DC44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49E113" w14:textId="19E7881D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C7DFA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3989C520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C2647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B3560D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9D0D31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B3E57F1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14:paraId="72D0C0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53B8C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3A515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Библейские темы в русском искусстве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F3B29" w14:textId="044486B4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D9BD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F679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5A3F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71112C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F8D85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50640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Иконопись в истории русского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DA46A" w14:textId="451C54D0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91DD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ACF2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A8D72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4165C6F2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BAFA8" w14:textId="77777777"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E8C88" w14:textId="56979977" w:rsidR="006C610E" w:rsidRPr="00FE4A7E" w:rsidRDefault="00FE4A7E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228B3" w14:textId="54401222" w:rsidR="006C610E" w:rsidRPr="00FE4A7E" w:rsidRDefault="00FE4A7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05F6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9B0F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88E10FF" w14:textId="77777777" w:rsidR="006C610E" w:rsidRPr="000D6AF7" w:rsidRDefault="000D6AF7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lastRenderedPageBreak/>
        <w:t>7-й класс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0"/>
        <w:gridCol w:w="2121"/>
        <w:gridCol w:w="1683"/>
        <w:gridCol w:w="1313"/>
        <w:gridCol w:w="1904"/>
        <w:gridCol w:w="2123"/>
      </w:tblGrid>
      <w:tr w:rsidR="006C610E" w:rsidRPr="00821721" w14:paraId="69A4B318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EF3BB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938C2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32CA3" w14:textId="77777777"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451F6" w14:textId="77777777" w:rsidR="006C610E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94807" w14:textId="77777777"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CD92E" w14:textId="77777777"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821721" w14:paraId="7D6FFBB7" w14:textId="77777777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79A86" w14:textId="72C6E686" w:rsidR="006C610E" w:rsidRPr="002D7FEB" w:rsidRDefault="008E227A"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Архитектура и дизайн – искусства художественной постройки предметно‒пространственной среды жизни человека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C610E" w:rsidRPr="00821721" w14:paraId="38A2E77D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89131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86EC6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предметно-пространственная среда, создаваемая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8F375" w14:textId="60FCB745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08B86" w14:textId="1543D9C9" w:rsidR="006C610E" w:rsidRDefault="002D7FEB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55A1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11EDA7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7B0999E" w14:textId="77777777" w:rsidR="006C610E" w:rsidRPr="007947B4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222AE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55F956B5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980545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ценностному аспекту изучаемых на уроках явлений; </w:t>
            </w:r>
          </w:p>
          <w:p w14:paraId="2B31623B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092413C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25DD5F6F" w14:textId="77777777"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821721" w14:paraId="61FA080A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768CC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C3167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– «каменная летопись» истории человечества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00758" w14:textId="6DC536CD" w:rsidR="00821721" w:rsidRDefault="00821721" w:rsidP="00821721">
            <w:r w:rsidRPr="00AB1D6D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6AD6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F6708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7C26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53E4A73A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1355ED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44D53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73608" w14:textId="094D6530" w:rsidR="00821721" w:rsidRDefault="00821721" w:rsidP="00821721">
            <w:r w:rsidRPr="00AB1D6D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0925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A1D3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FC77C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1E9D9861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04B58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71854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D328B" w14:textId="32A81765" w:rsidR="00821721" w:rsidRDefault="00821721" w:rsidP="00821721">
            <w:r w:rsidRPr="00AB1D6D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8EB3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48C54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822D8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0B7C2588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B87E6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9410B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D12F91" w14:textId="66EB5DDE" w:rsidR="00821721" w:rsidRDefault="00821721" w:rsidP="00821721">
            <w:r w:rsidRPr="007623FE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AAF14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B979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24E8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65934F65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88FA0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6AAFF6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D4B1B" w14:textId="4EA8D472" w:rsidR="00821721" w:rsidRDefault="00821721" w:rsidP="00821721">
            <w:r w:rsidRPr="007623FE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7236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C4E82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BD91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04E1FBD2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9B6F2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CC5947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Композиционные основы макетирования в графическом дизайне при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соединении текста и изображения.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плаката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9B9D5" w14:textId="7FAFF2E9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AED5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5F9E43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735A6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309545B1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66AF2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1C6F0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F9DD4C" w14:textId="070FEEF5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B8D0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4EB01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C56A8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2234ECBD" w14:textId="77777777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F600E" w14:textId="1566B71B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Макетирование объемно-пространственных композиций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C610E" w:rsidRPr="00821721" w14:paraId="6FF7584E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AE32D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A315B" w14:textId="77777777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макету. Объект и пространство. Взаимосвязь объектов в архитектурном макете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43B23" w14:textId="742C3451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3D87B5" w14:textId="55DA13DC" w:rsidR="006C610E" w:rsidRDefault="002D7FEB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  <w:r w:rsidR="008E227A">
              <w:br/>
            </w:r>
            <w:r w:rsidR="008E227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8BE400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CB6A525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5EA71C7" w14:textId="77777777" w:rsidR="006C610E" w:rsidRPr="007947B4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E1BCA5D" w14:textId="77777777" w:rsidR="006C610E" w:rsidRPr="007947B4" w:rsidRDefault="006C610E">
            <w:pPr>
              <w:rPr>
                <w:lang w:val="ru-RU"/>
              </w:rPr>
            </w:pPr>
          </w:p>
          <w:p w14:paraId="3B2F4147" w14:textId="77777777" w:rsidR="006C610E" w:rsidRPr="007947B4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8256D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AF077E6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явлений;</w:t>
            </w:r>
          </w:p>
          <w:p w14:paraId="0634A054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2BF76DF7" w14:textId="77777777" w:rsidR="006C610E" w:rsidRPr="007947B4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E426017" w14:textId="77777777" w:rsidR="006C610E" w:rsidRPr="007947B4" w:rsidRDefault="006C610E">
            <w:pPr>
              <w:rPr>
                <w:lang w:val="ru-RU"/>
              </w:rPr>
            </w:pPr>
          </w:p>
          <w:p w14:paraId="636D3782" w14:textId="77777777" w:rsidR="006C610E" w:rsidRPr="007947B4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C610E" w14:paraId="2FFAD7EE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39F9E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F7732" w14:textId="77777777" w:rsidR="006C610E" w:rsidRPr="008B31EB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объемных форм.</w:t>
            </w:r>
          </w:p>
          <w:p w14:paraId="715C8A4F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Конструкция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32EE0A" w14:textId="403D7414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2BA7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94AD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8F6A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014F008C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AA3F2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056A0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81E8E" w14:textId="487AF10D" w:rsidR="00821721" w:rsidRDefault="00821721" w:rsidP="00821721">
            <w:r w:rsidRPr="00061160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B8ECC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F6050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E996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1665650C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4BA53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CD639" w14:textId="77777777" w:rsidR="00821721" w:rsidRPr="008B31EB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Красота и целесообразность предметного мира.</w:t>
            </w:r>
          </w:p>
          <w:p w14:paraId="6BB3265D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3BFEF" w14:textId="205F59F0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7214C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5228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B28B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70ED5B2B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E2472A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0ECDF" w14:textId="77777777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C2651" w14:textId="093A3B75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6BC35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9EFB5F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E353E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3A9D94F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F840B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98AEA" w14:textId="77777777"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в архитектуре и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30295" w14:textId="23E3EDC0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6E43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0E2D3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A181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6551C446" w14:textId="77777777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267B7" w14:textId="53219DCC" w:rsidR="006C610E" w:rsidRPr="002D7FEB" w:rsidRDefault="008E227A"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Социальное значение дизайна и архитектуры как среды жизни 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21721" w:rsidRPr="00821721" w14:paraId="2ED9DF4D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3A7BF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A6F699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F0580" w14:textId="61EF7420" w:rsidR="00821721" w:rsidRDefault="00821721" w:rsidP="00821721">
            <w:r w:rsidRPr="00415F88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2E900" w14:textId="531CBBDA" w:rsidR="00821721" w:rsidRDefault="002D7FEB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17540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BFBE056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8D9ECAD" w14:textId="77777777" w:rsidR="00821721" w:rsidRPr="007947B4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993D9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689ADFE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аспекту изучаемых на уроках явлений; </w:t>
            </w:r>
          </w:p>
          <w:p w14:paraId="1AE4D207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75A079F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33E337A1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821721" w14:paraId="65267945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584F35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393FA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08AB3" w14:textId="4C12A4B7" w:rsidR="00821721" w:rsidRDefault="00821721" w:rsidP="00821721">
            <w:r w:rsidRPr="00415F88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5EDAA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B572B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8BE03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75D2BFD9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7489A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8EB14" w14:textId="77777777" w:rsidR="00821721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DF1B67" w14:textId="4F5C105D" w:rsidR="00821721" w:rsidRDefault="00821721" w:rsidP="00821721">
            <w:r w:rsidRPr="00415F88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B4704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5033F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5E6C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43129381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6CF16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33E28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46318" w14:textId="607DF0DE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A4C0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3D79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2083C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222A53C2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18E10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3C4B8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предметной среды интерьера. Интерьер и предметный мир в доме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E9691" w14:textId="0120C1FD" w:rsidR="00821721" w:rsidRDefault="002D7FEB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31CB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1120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DCBA5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72C077CF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BF2A5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8947C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и архитектура. Организация архитектурно-ландшафтного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52C24" w14:textId="52A8CA3D" w:rsidR="00821721" w:rsidRDefault="00821721" w:rsidP="00821721">
            <w:r w:rsidRPr="006D176F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B4BC6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6DDF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D5FCA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053D6104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13F93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0E282" w14:textId="77777777"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E9BF3" w14:textId="6BBC5BA7" w:rsidR="00821721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93806B9" w14:textId="77777777" w:rsidR="006C610E" w:rsidRPr="00821721" w:rsidRDefault="006C610E" w:rsidP="00821721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1838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FD279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A2C2B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821721" w14:paraId="3388D33D" w14:textId="77777777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F7F71" w14:textId="6008056C" w:rsidR="006C610E" w:rsidRPr="002D7FEB" w:rsidRDefault="008E227A"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21721" w:rsidRPr="00821721" w14:paraId="10D0D5ED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CA60D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B00DD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FCE458" w14:textId="74DF7A7F" w:rsidR="00821721" w:rsidRDefault="00821721" w:rsidP="00821721">
            <w:r w:rsidRPr="00221DA2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0D771" w14:textId="0100C1CF" w:rsidR="00821721" w:rsidRDefault="002D7FEB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5CADD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3A45EB3" w14:textId="77777777" w:rsidR="00821721" w:rsidRPr="007947B4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1A768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D102B55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05B1A98" w14:textId="77777777" w:rsidR="00821721" w:rsidRPr="008B31EB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классе;</w:t>
            </w:r>
          </w:p>
          <w:p w14:paraId="22181455" w14:textId="77777777" w:rsidR="00821721" w:rsidRPr="000D6AF7" w:rsidRDefault="00821721" w:rsidP="008217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821721" w14:paraId="3EA5AB6C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B9ECB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7A656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53437" w14:textId="796ABBE8" w:rsidR="00821721" w:rsidRDefault="00821721" w:rsidP="00821721">
            <w:r w:rsidRPr="00221DA2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10F4D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4D75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5DA53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62CAFE4D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E1F14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B4218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36811" w14:textId="37849858" w:rsidR="00821721" w:rsidRDefault="00821721" w:rsidP="00821721">
            <w:r w:rsidRPr="00221DA2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C0362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A8AB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8463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721" w14:paraId="7463E222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ACB15" w14:textId="77777777" w:rsidR="00821721" w:rsidRDefault="00821721" w:rsidP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DA8D1" w14:textId="77777777" w:rsidR="00821721" w:rsidRPr="008B31EB" w:rsidRDefault="00821721" w:rsidP="00821721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218A4" w14:textId="34981061" w:rsidR="00821721" w:rsidRDefault="00821721" w:rsidP="00821721">
            <w:r w:rsidRPr="00221DA2"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826B1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12959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BF507" w14:textId="77777777" w:rsidR="00821721" w:rsidRDefault="00821721" w:rsidP="0082172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17401DD5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73554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F59E79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CD6253" w14:textId="58D2B14D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1BFE0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6AD74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D1B601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0236530F" w14:textId="77777777" w:rsidTr="008217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52336" w14:textId="77777777"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4963F" w14:textId="77777777"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Грим и прическа в практике дизайна.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4E19B" w14:textId="0070EDA0" w:rsidR="006C610E" w:rsidRDefault="00821721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FAE4F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ECC9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C7A8D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14:paraId="2454334E" w14:textId="77777777" w:rsidTr="008217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1D2623" w14:textId="77777777"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CF5B0" w14:textId="0121B089" w:rsidR="006C610E" w:rsidRPr="00821721" w:rsidRDefault="008217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A6424" w14:textId="3D9F5172" w:rsidR="006C610E" w:rsidRDefault="008217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06EA8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1D1A4" w14:textId="77777777"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D41100D" w14:textId="77777777" w:rsidR="008E227A" w:rsidRDefault="008E227A" w:rsidP="000D6AF7">
      <w:pPr>
        <w:spacing w:line="600" w:lineRule="atLeast"/>
      </w:pPr>
    </w:p>
    <w:sectPr w:rsidR="008E227A" w:rsidSect="0067264A">
      <w:headerReference w:type="default" r:id="rId7"/>
      <w:footerReference w:type="default" r:id="rId8"/>
      <w:pgSz w:w="11907" w:h="1683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619F7" w14:textId="77777777" w:rsidR="00DF0CFA" w:rsidRDefault="00DF0CFA" w:rsidP="00FC5B06">
      <w:pPr>
        <w:spacing w:before="0" w:after="0"/>
      </w:pPr>
      <w:r>
        <w:separator/>
      </w:r>
    </w:p>
  </w:endnote>
  <w:endnote w:type="continuationSeparator" w:id="0">
    <w:p w14:paraId="497D1F3E" w14:textId="77777777" w:rsidR="00DF0CFA" w:rsidRDefault="00DF0CFA" w:rsidP="00FC5B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1667800"/>
      <w:docPartObj>
        <w:docPartGallery w:val="Page Numbers (Bottom of Page)"/>
        <w:docPartUnique/>
      </w:docPartObj>
    </w:sdtPr>
    <w:sdtContent>
      <w:p w14:paraId="2E711F83" w14:textId="269429F0" w:rsidR="00821721" w:rsidRDefault="0082172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FEB" w:rsidRPr="002D7FEB">
          <w:rPr>
            <w:noProof/>
            <w:lang w:val="ru-RU"/>
          </w:rPr>
          <w:t>21</w:t>
        </w:r>
        <w:r>
          <w:fldChar w:fldCharType="end"/>
        </w:r>
      </w:p>
    </w:sdtContent>
  </w:sdt>
  <w:p w14:paraId="66094AA7" w14:textId="77777777" w:rsidR="00821721" w:rsidRDefault="008217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CC322" w14:textId="77777777" w:rsidR="00DF0CFA" w:rsidRDefault="00DF0CFA" w:rsidP="00FC5B06">
      <w:pPr>
        <w:spacing w:before="0" w:after="0"/>
      </w:pPr>
      <w:r>
        <w:separator/>
      </w:r>
    </w:p>
  </w:footnote>
  <w:footnote w:type="continuationSeparator" w:id="0">
    <w:p w14:paraId="6C4B0F35" w14:textId="77777777" w:rsidR="00DF0CFA" w:rsidRDefault="00DF0CFA" w:rsidP="00FC5B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0295B" w14:textId="2A2B0230" w:rsidR="00821721" w:rsidRDefault="00821721">
    <w:pPr>
      <w:pStyle w:val="a4"/>
      <w:jc w:val="center"/>
    </w:pPr>
  </w:p>
  <w:p w14:paraId="743F78E7" w14:textId="77777777" w:rsidR="00821721" w:rsidRDefault="008217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00E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456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806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9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169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B1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4E0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BC7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872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615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A77C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D53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720F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734C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2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D2231"/>
    <w:multiLevelType w:val="hybridMultilevel"/>
    <w:tmpl w:val="307423C8"/>
    <w:lvl w:ilvl="0" w:tplc="00FC029E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575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424D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562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3B1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6227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6A5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C23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F3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0955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744F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2721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5D2C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941F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4477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D65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4"/>
  </w:num>
  <w:num w:numId="5">
    <w:abstractNumId w:val="27"/>
  </w:num>
  <w:num w:numId="6">
    <w:abstractNumId w:val="7"/>
  </w:num>
  <w:num w:numId="7">
    <w:abstractNumId w:val="8"/>
  </w:num>
  <w:num w:numId="8">
    <w:abstractNumId w:val="0"/>
  </w:num>
  <w:num w:numId="9">
    <w:abstractNumId w:val="16"/>
  </w:num>
  <w:num w:numId="10">
    <w:abstractNumId w:val="17"/>
  </w:num>
  <w:num w:numId="11">
    <w:abstractNumId w:val="23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"/>
  </w:num>
  <w:num w:numId="17">
    <w:abstractNumId w:val="26"/>
  </w:num>
  <w:num w:numId="18">
    <w:abstractNumId w:val="29"/>
  </w:num>
  <w:num w:numId="19">
    <w:abstractNumId w:val="3"/>
  </w:num>
  <w:num w:numId="20">
    <w:abstractNumId w:val="12"/>
  </w:num>
  <w:num w:numId="21">
    <w:abstractNumId w:val="11"/>
  </w:num>
  <w:num w:numId="22">
    <w:abstractNumId w:val="22"/>
  </w:num>
  <w:num w:numId="23">
    <w:abstractNumId w:val="6"/>
  </w:num>
  <w:num w:numId="24">
    <w:abstractNumId w:val="21"/>
  </w:num>
  <w:num w:numId="25">
    <w:abstractNumId w:val="25"/>
  </w:num>
  <w:num w:numId="26">
    <w:abstractNumId w:val="24"/>
  </w:num>
  <w:num w:numId="27">
    <w:abstractNumId w:val="19"/>
  </w:num>
  <w:num w:numId="28">
    <w:abstractNumId w:val="14"/>
  </w:num>
  <w:num w:numId="29">
    <w:abstractNumId w:val="30"/>
  </w:num>
  <w:num w:numId="30">
    <w:abstractNumId w:val="28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280B"/>
    <w:rsid w:val="000D6AF7"/>
    <w:rsid w:val="00277AD9"/>
    <w:rsid w:val="002D33B1"/>
    <w:rsid w:val="002D3591"/>
    <w:rsid w:val="002D7FEB"/>
    <w:rsid w:val="003514A0"/>
    <w:rsid w:val="004F7E17"/>
    <w:rsid w:val="005A05CE"/>
    <w:rsid w:val="00653AF6"/>
    <w:rsid w:val="0067264A"/>
    <w:rsid w:val="006C610E"/>
    <w:rsid w:val="00760A04"/>
    <w:rsid w:val="007947B4"/>
    <w:rsid w:val="00821721"/>
    <w:rsid w:val="00853654"/>
    <w:rsid w:val="008B31EB"/>
    <w:rsid w:val="008E227A"/>
    <w:rsid w:val="00B73A5A"/>
    <w:rsid w:val="00C734F9"/>
    <w:rsid w:val="00DF0CFA"/>
    <w:rsid w:val="00E438A1"/>
    <w:rsid w:val="00F01E19"/>
    <w:rsid w:val="00FB1C2C"/>
    <w:rsid w:val="00FC5B06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DD9"/>
  <w15:docId w15:val="{E1ECF685-D373-4721-9552-2DF3593E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E22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5B06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FC5B06"/>
  </w:style>
  <w:style w:type="paragraph" w:styleId="a6">
    <w:name w:val="footer"/>
    <w:basedOn w:val="a"/>
    <w:link w:val="a7"/>
    <w:uiPriority w:val="99"/>
    <w:unhideWhenUsed/>
    <w:rsid w:val="00FC5B06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FC5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44</Pages>
  <Words>11757</Words>
  <Characters>67017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dc:description>Подготовлено экспертами Актион-МЦФЭР</dc:description>
  <cp:lastModifiedBy>Пользователь</cp:lastModifiedBy>
  <cp:revision>7</cp:revision>
  <dcterms:created xsi:type="dcterms:W3CDTF">2022-11-28T17:38:00Z</dcterms:created>
  <dcterms:modified xsi:type="dcterms:W3CDTF">2022-12-26T13:57:00Z</dcterms:modified>
</cp:coreProperties>
</file>